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41" w:tblpY="2661"/>
        <w:tblOverlap w:val="never"/>
        <w:tblW w:w="87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948"/>
        <w:gridCol w:w="818"/>
        <w:gridCol w:w="1114"/>
        <w:gridCol w:w="1333"/>
        <w:gridCol w:w="1989"/>
      </w:tblGrid>
      <w:tr w14:paraId="2559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A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申报人所在单位审核人员审签表</w:t>
            </w:r>
          </w:p>
        </w:tc>
      </w:tr>
      <w:tr w14:paraId="1BA0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C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0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C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F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申报专业技术资格</w:t>
            </w:r>
          </w:p>
        </w:tc>
        <w:tc>
          <w:tcPr>
            <w:tcW w:w="38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BD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spacing w:line="240" w:lineRule="atLeast"/>
              <w:ind w:firstLine="624" w:firstLineChars="300"/>
              <w:jc w:val="right"/>
              <w:textAlignment w:val="top"/>
              <w:rPr>
                <w:rFonts w:hint="default" w:ascii="Wingdings 2" w:hAnsi="Wingdings 2" w:cs="Wingdings 2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16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1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4"/>
                <w:lang w:eastAsia="zh-CN"/>
              </w:rPr>
              <w:t>高级</w:t>
            </w:r>
            <w:r>
              <w:rPr>
                <w:rFonts w:hint="eastAsia" w:ascii="宋体" w:hAnsi="宋体" w:cs="宋体"/>
                <w:spacing w:val="-16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pacing w:val="-16"/>
                <w:sz w:val="24"/>
              </w:rPr>
              <w:t>□</w:t>
            </w:r>
            <w:r>
              <w:rPr>
                <w:rFonts w:hint="eastAsia" w:ascii="宋体" w:hAnsi="宋体" w:cs="宋体"/>
                <w:spacing w:val="-16"/>
                <w:sz w:val="24"/>
                <w:lang w:val="en-US" w:eastAsia="zh-CN"/>
              </w:rPr>
              <w:t xml:space="preserve"> 中级      </w:t>
            </w:r>
            <w:r>
              <w:rPr>
                <w:rFonts w:hint="eastAsia" w:ascii="宋体" w:hAnsi="宋体" w:cs="宋体"/>
                <w:spacing w:val="-16"/>
                <w:sz w:val="24"/>
              </w:rPr>
              <w:t>□</w:t>
            </w:r>
            <w:r>
              <w:rPr>
                <w:rFonts w:hint="eastAsia" w:ascii="宋体" w:hAnsi="宋体" w:cs="宋体"/>
                <w:spacing w:val="-16"/>
                <w:sz w:val="24"/>
                <w:lang w:eastAsia="zh-CN"/>
              </w:rPr>
              <w:t>初级</w:t>
            </w:r>
            <w:r>
              <w:rPr>
                <w:rFonts w:hint="eastAsia" w:ascii="宋体" w:hAnsi="宋体" w:cs="宋体"/>
                <w:spacing w:val="-16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4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7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0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EC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 签 意 见</w:t>
            </w:r>
          </w:p>
        </w:tc>
        <w:tc>
          <w:tcPr>
            <w:tcW w:w="7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2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2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</w:p>
          <w:p w14:paraId="09EDA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2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经审核，申报人提交的证件、材料完整齐备，真实有效；已确认“原始版”和“打码版”申报材料内容一致。</w:t>
            </w:r>
          </w:p>
          <w:p w14:paraId="55E9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2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591C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2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6A8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2" w:lineRule="exact"/>
              <w:ind w:firstLine="2880" w:firstLineChars="9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86D1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2" w:lineRule="exact"/>
              <w:ind w:firstLine="2240" w:firstLineChars="7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审核人签字：（A岗）</w:t>
            </w:r>
          </w:p>
          <w:p w14:paraId="7554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2" w:lineRule="exact"/>
              <w:ind w:firstLine="2880" w:firstLineChars="9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（B岗）</w:t>
            </w:r>
          </w:p>
          <w:p w14:paraId="7CA20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2" w:lineRule="exact"/>
              <w:ind w:firstLine="2880" w:firstLineChars="9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627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2" w:lineRule="exact"/>
              <w:ind w:firstLine="3520" w:firstLineChars="110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   月    日</w:t>
            </w:r>
          </w:p>
        </w:tc>
      </w:tr>
      <w:tr w14:paraId="4E3C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备注栏</w:t>
            </w:r>
          </w:p>
        </w:tc>
        <w:tc>
          <w:tcPr>
            <w:tcW w:w="7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9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5524B75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747EB3CC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B3454"/>
    <w:rsid w:val="34C16BB3"/>
    <w:rsid w:val="3EA06471"/>
    <w:rsid w:val="5B7C1F10"/>
    <w:rsid w:val="5D806BDD"/>
    <w:rsid w:val="7BE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2</TotalTime>
  <ScaleCrop>false</ScaleCrop>
  <LinksUpToDate>false</LinksUpToDate>
  <CharactersWithSpaces>159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2025-08-25T08:49:00Z</dcterms:created>
  <dc:creator>Administrator</dc:creator>
  <cp:lastModifiedBy>greatwall</cp:lastModifiedBy>
  <dcterms:modified xsi:type="dcterms:W3CDTF">2025-09-11T08:50:36Z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eyJoZGlkIjoiNTdjYWY5YmJlZWJkOWExMmY1OTgzNzE3YmY3OWM3ZTcifQ==</vt:lpwstr>
  </property>
  <property fmtid="{D5CDD505-2E9C-101B-9397-08002B2CF9AE}" pid="4" name="ICV">
    <vt:lpwstr>FE1F5FCCFB7F3422DC1CC2685E9041F5_43</vt:lpwstr>
  </property>
</Properties>
</file>